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34265" w14:textId="77777777" w:rsidR="003B5883" w:rsidRDefault="003B5883" w:rsidP="6A6365AF">
      <w:pPr>
        <w:spacing w:after="0"/>
        <w:rPr>
          <w:b/>
          <w:bCs/>
        </w:rPr>
      </w:pPr>
    </w:p>
    <w:p w14:paraId="6F734553" w14:textId="77777777" w:rsidR="003B5883" w:rsidRDefault="003B5883" w:rsidP="6A6365AF">
      <w:pPr>
        <w:spacing w:after="0"/>
        <w:rPr>
          <w:b/>
          <w:bCs/>
        </w:rPr>
      </w:pPr>
    </w:p>
    <w:p w14:paraId="2DC08235" w14:textId="45CCE878" w:rsidR="00302E8A" w:rsidRDefault="478623E6" w:rsidP="003B5883">
      <w:pPr>
        <w:spacing w:after="0"/>
        <w:jc w:val="center"/>
        <w:rPr>
          <w:b/>
          <w:bCs/>
        </w:rPr>
      </w:pPr>
      <w:r w:rsidRPr="6A6365AF">
        <w:rPr>
          <w:b/>
          <w:bCs/>
        </w:rPr>
        <w:t>UN AMICO SPECIALE A SCUOLA</w:t>
      </w:r>
    </w:p>
    <w:p w14:paraId="60FF1B8F" w14:textId="77777777" w:rsidR="003B5883" w:rsidRDefault="003B5883" w:rsidP="003B5883">
      <w:pPr>
        <w:spacing w:after="0"/>
        <w:jc w:val="center"/>
        <w:rPr>
          <w:b/>
          <w:bCs/>
        </w:rPr>
      </w:pPr>
      <w:bookmarkStart w:id="0" w:name="_GoBack"/>
      <w:bookmarkEnd w:id="0"/>
    </w:p>
    <w:p w14:paraId="4E27C428" w14:textId="4EB30B7F" w:rsidR="051C2415" w:rsidRDefault="003B5883" w:rsidP="6A6365AF">
      <w:pPr>
        <w:spacing w:after="0"/>
        <w:rPr>
          <w:b/>
          <w:bCs/>
        </w:rPr>
      </w:pPr>
      <w:r>
        <w:rPr>
          <w:b/>
          <w:bCs/>
        </w:rPr>
        <w:t>Progetto “</w:t>
      </w:r>
      <w:r w:rsidR="051C2415" w:rsidRPr="6A6365AF">
        <w:rPr>
          <w:b/>
          <w:bCs/>
        </w:rPr>
        <w:t>Pet Therapy</w:t>
      </w:r>
      <w:r>
        <w:rPr>
          <w:b/>
          <w:bCs/>
        </w:rPr>
        <w:t>”</w:t>
      </w:r>
      <w:r w:rsidR="051C2415" w:rsidRPr="6A6365AF">
        <w:rPr>
          <w:b/>
          <w:bCs/>
        </w:rPr>
        <w:t xml:space="preserve"> </w:t>
      </w:r>
      <w:r w:rsidR="092C74BE" w:rsidRPr="6A6365AF">
        <w:rPr>
          <w:b/>
          <w:bCs/>
        </w:rPr>
        <w:t>alla scuola dell’Infanzia di Carmignano</w:t>
      </w:r>
    </w:p>
    <w:p w14:paraId="07355321" w14:textId="0D76DE7B" w:rsidR="6A6365AF" w:rsidRDefault="6A6365AF"/>
    <w:p w14:paraId="3609EE3D" w14:textId="191B29A0" w:rsidR="092C74BE" w:rsidRDefault="092C74BE">
      <w:r>
        <w:t xml:space="preserve">Lunedì 10 marzo si </w:t>
      </w:r>
      <w:r w:rsidR="58D3D8CE">
        <w:t xml:space="preserve">è concluso il progetto di Pet Therapy, </w:t>
      </w:r>
      <w:r w:rsidR="5C0C5A4F">
        <w:t xml:space="preserve">un percorso iniziato </w:t>
      </w:r>
      <w:r w:rsidR="05B230DB">
        <w:t xml:space="preserve">lo scorso </w:t>
      </w:r>
      <w:r w:rsidR="5C0C5A4F">
        <w:t>gennaio</w:t>
      </w:r>
      <w:r w:rsidR="23B7BBE6">
        <w:t xml:space="preserve"> </w:t>
      </w:r>
      <w:r w:rsidR="71258E6C">
        <w:t xml:space="preserve">con l’Associazione Cave Canem di Limena </w:t>
      </w:r>
      <w:r w:rsidR="23B7BBE6">
        <w:t>e</w:t>
      </w:r>
      <w:r w:rsidR="5C0C5A4F">
        <w:t xml:space="preserve"> </w:t>
      </w:r>
      <w:r w:rsidR="58D3D8CE">
        <w:t xml:space="preserve">che ha coinvolto </w:t>
      </w:r>
      <w:r w:rsidR="6021D530">
        <w:t xml:space="preserve">tutti i </w:t>
      </w:r>
      <w:r w:rsidR="58D3D8CE">
        <w:t>bambini della scuola dell’infanzia</w:t>
      </w:r>
      <w:r w:rsidR="7610AE42">
        <w:t xml:space="preserve">. </w:t>
      </w:r>
    </w:p>
    <w:p w14:paraId="2D2B4025" w14:textId="7EC1326D" w:rsidR="3DC9C538" w:rsidRDefault="3DC9C538" w:rsidP="6A6365AF">
      <w:pPr>
        <w:pStyle w:val="Nessunaspaziatura"/>
      </w:pPr>
      <w:r w:rsidRPr="6A6365AF">
        <w:t>Attraverso la relazione con gli animali, i bambini imparano a prendersi cura di un altro</w:t>
      </w:r>
      <w:r w:rsidR="707EAF32" w:rsidRPr="6A6365AF">
        <w:t xml:space="preserve"> diverso da sè,</w:t>
      </w:r>
      <w:r w:rsidRPr="6A6365AF">
        <w:t xml:space="preserve"> </w:t>
      </w:r>
      <w:r w:rsidR="766FAFB2" w:rsidRPr="6A6365AF">
        <w:t xml:space="preserve">sviluppano così il senso di responsabilità, </w:t>
      </w:r>
      <w:r w:rsidRPr="6A6365AF">
        <w:t>aumentan</w:t>
      </w:r>
      <w:r w:rsidR="133D5406" w:rsidRPr="6A6365AF">
        <w:t>o</w:t>
      </w:r>
      <w:r w:rsidRPr="6A6365AF">
        <w:t xml:space="preserve"> la </w:t>
      </w:r>
      <w:r w:rsidR="01D734E9" w:rsidRPr="6A6365AF">
        <w:t>loro autos</w:t>
      </w:r>
      <w:r w:rsidRPr="6A6365AF">
        <w:t>tima e la fiducia in sé stess</w:t>
      </w:r>
      <w:r w:rsidR="10A45606" w:rsidRPr="6A6365AF">
        <w:t>i; in particolare, la presenza di un cane in classe, stimola la comunicazione all’interno del gruppo e favorisce l’interazione tra co</w:t>
      </w:r>
      <w:r w:rsidR="2194F24C" w:rsidRPr="6A6365AF">
        <w:t>mpagni.</w:t>
      </w:r>
    </w:p>
    <w:p w14:paraId="03265AFE" w14:textId="64BD431E" w:rsidR="6A6365AF" w:rsidRDefault="6A6365AF" w:rsidP="6A6365AF">
      <w:pPr>
        <w:pStyle w:val="Nessunaspaziatura"/>
      </w:pPr>
    </w:p>
    <w:p w14:paraId="45D218C4" w14:textId="43430FB5" w:rsidR="18205ACB" w:rsidRDefault="18205ACB" w:rsidP="6A6365AF">
      <w:pPr>
        <w:pStyle w:val="Nessunaspaziatura"/>
      </w:pPr>
      <w:r w:rsidRPr="6A6365AF">
        <w:t xml:space="preserve">Un grazie all’amministrazione comunale di Carmignano che ha </w:t>
      </w:r>
      <w:r w:rsidR="2843C0A9" w:rsidRPr="6A6365AF">
        <w:t xml:space="preserve">creduto nel valore inclusivo </w:t>
      </w:r>
      <w:r w:rsidR="6984222D" w:rsidRPr="6A6365AF">
        <w:t xml:space="preserve">di questa </w:t>
      </w:r>
      <w:r w:rsidR="6045C5E7" w:rsidRPr="6A6365AF">
        <w:t xml:space="preserve">esperienza e ha </w:t>
      </w:r>
      <w:r w:rsidR="0F7E0BE8" w:rsidRPr="6A6365AF">
        <w:t xml:space="preserve">sostenuto </w:t>
      </w:r>
      <w:r w:rsidR="774AC5ED" w:rsidRPr="6A6365AF">
        <w:t>il</w:t>
      </w:r>
      <w:r w:rsidR="0F7E0BE8" w:rsidRPr="6A6365AF">
        <w:t xml:space="preserve"> progetto.</w:t>
      </w:r>
    </w:p>
    <w:p w14:paraId="408B1D46" w14:textId="6616F4F4" w:rsidR="6A6365AF" w:rsidRDefault="6A6365AF" w:rsidP="6A6365AF">
      <w:pPr>
        <w:pStyle w:val="Nessunaspaziatura"/>
      </w:pPr>
    </w:p>
    <w:p w14:paraId="1572A1E1" w14:textId="5BD22CD1" w:rsidR="32C8C94D" w:rsidRDefault="32C8C94D">
      <w:r>
        <w:t>Con C</w:t>
      </w:r>
      <w:r w:rsidR="1333B37D">
        <w:t>IOTOLA</w:t>
      </w:r>
      <w:r>
        <w:t xml:space="preserve"> e K</w:t>
      </w:r>
      <w:r w:rsidR="4D44BBE7">
        <w:t>AJA</w:t>
      </w:r>
      <w:r w:rsidR="3C26A774">
        <w:t xml:space="preserve"> </w:t>
      </w:r>
      <w:r w:rsidR="42E2A15A">
        <w:t>quanti giochi</w:t>
      </w:r>
      <w:r w:rsidR="41BDA593">
        <w:t>,</w:t>
      </w:r>
      <w:r w:rsidR="01B44AAA">
        <w:t xml:space="preserve"> </w:t>
      </w:r>
      <w:r>
        <w:t>coccole e carezze</w:t>
      </w:r>
      <w:r w:rsidR="3F585DF5">
        <w:t>!</w:t>
      </w:r>
      <w:r w:rsidR="02C50B3D">
        <w:t xml:space="preserve"> </w:t>
      </w:r>
    </w:p>
    <w:p w14:paraId="1CEB21CF" w14:textId="3EDD3D83" w:rsidR="6A6365AF" w:rsidRDefault="6A6365AF" w:rsidP="6A6365AF">
      <w:pPr>
        <w:rPr>
          <w:rFonts w:ascii="Aptos" w:eastAsia="Aptos" w:hAnsi="Aptos" w:cs="Aptos"/>
        </w:rPr>
      </w:pPr>
    </w:p>
    <w:p w14:paraId="5EB71F71" w14:textId="0D9B39D4" w:rsidR="6A6365AF" w:rsidRDefault="6A6365AF"/>
    <w:sectPr w:rsidR="6A6365AF">
      <w:head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01056" w14:textId="77777777" w:rsidR="009C264B" w:rsidRDefault="009C264B" w:rsidP="003B5883">
      <w:pPr>
        <w:spacing w:after="0" w:line="240" w:lineRule="auto"/>
      </w:pPr>
      <w:r>
        <w:separator/>
      </w:r>
    </w:p>
  </w:endnote>
  <w:endnote w:type="continuationSeparator" w:id="0">
    <w:p w14:paraId="17AEE8B1" w14:textId="77777777" w:rsidR="009C264B" w:rsidRDefault="009C264B" w:rsidP="003B5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AF56F" w14:textId="77777777" w:rsidR="009C264B" w:rsidRDefault="009C264B" w:rsidP="003B5883">
      <w:pPr>
        <w:spacing w:after="0" w:line="240" w:lineRule="auto"/>
      </w:pPr>
      <w:r>
        <w:separator/>
      </w:r>
    </w:p>
  </w:footnote>
  <w:footnote w:type="continuationSeparator" w:id="0">
    <w:p w14:paraId="11B7A3FE" w14:textId="77777777" w:rsidR="009C264B" w:rsidRDefault="009C264B" w:rsidP="003B5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01177" w14:textId="3A361D88" w:rsidR="003B5883" w:rsidRPr="003B5883" w:rsidRDefault="003B5883" w:rsidP="003B5883">
    <w:pPr>
      <w:keepNext/>
      <w:spacing w:after="0" w:line="240" w:lineRule="auto"/>
      <w:jc w:val="center"/>
      <w:outlineLvl w:val="0"/>
      <w:rPr>
        <w:rFonts w:ascii="Verdana" w:eastAsia="Times New Roman" w:hAnsi="Verdana" w:cs="Times New Roman"/>
        <w:b/>
        <w:bCs/>
        <w:sz w:val="16"/>
        <w:szCs w:val="16"/>
        <w:lang w:eastAsia="it-IT"/>
      </w:rPr>
    </w:pPr>
    <w:r w:rsidRPr="003B5883">
      <w:rPr>
        <w:rFonts w:ascii="Times New Roman" w:eastAsia="Times New Roman" w:hAnsi="Times New Roman" w:cs="Times New Roman"/>
        <w:noProof/>
        <w:lang w:eastAsia="it-IT"/>
      </w:rPr>
      <w:drawing>
        <wp:anchor distT="0" distB="0" distL="114300" distR="114300" simplePos="0" relativeHeight="251659264" behindDoc="0" locked="0" layoutInCell="1" allowOverlap="1" wp14:anchorId="1998AA75" wp14:editId="16BF0BD8">
          <wp:simplePos x="0" y="0"/>
          <wp:positionH relativeFrom="column">
            <wp:posOffset>-175260</wp:posOffset>
          </wp:positionH>
          <wp:positionV relativeFrom="paragraph">
            <wp:posOffset>-2540</wp:posOffset>
          </wp:positionV>
          <wp:extent cx="678180" cy="715645"/>
          <wp:effectExtent l="0" t="0" r="7620" b="8255"/>
          <wp:wrapNone/>
          <wp:docPr id="1" name="Immagine 1" descr="C:\Users\lucio.antonello\Pictures\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C:\Users\lucio.antonello\Pictures\repubbli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5883">
      <w:rPr>
        <w:rFonts w:ascii="Verdana" w:eastAsia="Times New Roman" w:hAnsi="Verdana" w:cs="Times New Roman"/>
        <w:b/>
        <w:bCs/>
        <w:sz w:val="16"/>
        <w:szCs w:val="16"/>
        <w:lang w:eastAsia="it-IT"/>
      </w:rPr>
      <w:t>ISTITUTO COMPRENSIVO STATALE “</w:t>
    </w:r>
    <w:r w:rsidRPr="003B5883">
      <w:rPr>
        <w:rFonts w:ascii="Verdana" w:eastAsia="Times New Roman" w:hAnsi="Verdana" w:cs="Times New Roman"/>
        <w:b/>
        <w:bCs/>
        <w:sz w:val="16"/>
        <w:szCs w:val="16"/>
        <w:u w:val="single"/>
        <w:lang w:eastAsia="it-IT"/>
      </w:rPr>
      <w:t>U. FOSCOLO”</w:t>
    </w:r>
    <w:r w:rsidRPr="003B5883">
      <w:rPr>
        <w:rFonts w:ascii="Verdana" w:eastAsia="Times New Roman" w:hAnsi="Verdana" w:cs="Times New Roman"/>
        <w:b/>
        <w:bCs/>
        <w:sz w:val="16"/>
        <w:szCs w:val="16"/>
        <w:lang w:eastAsia="it-IT"/>
      </w:rPr>
      <w:t xml:space="preserve"> di CARMIGNANO e FONTANIVA”</w:t>
    </w:r>
  </w:p>
  <w:p w14:paraId="193AB63C" w14:textId="77777777" w:rsidR="003B5883" w:rsidRPr="003B5883" w:rsidRDefault="003B5883" w:rsidP="003B5883">
    <w:pPr>
      <w:spacing w:after="0" w:line="240" w:lineRule="auto"/>
      <w:jc w:val="center"/>
      <w:rPr>
        <w:rFonts w:ascii="Verdana" w:eastAsia="Times New Roman" w:hAnsi="Verdana" w:cs="Times New Roman"/>
        <w:sz w:val="16"/>
        <w:szCs w:val="16"/>
        <w:lang w:eastAsia="it-IT"/>
      </w:rPr>
    </w:pPr>
    <w:r w:rsidRPr="003B5883">
      <w:rPr>
        <w:rFonts w:ascii="Verdana" w:eastAsia="Times New Roman" w:hAnsi="Verdana" w:cs="Times New Roman"/>
        <w:sz w:val="16"/>
        <w:szCs w:val="16"/>
        <w:lang w:eastAsia="it-IT"/>
      </w:rPr>
      <w:t>Scuola dell’Infanzia – Primaria – Secondaria di Primo Grado</w:t>
    </w:r>
    <w:r w:rsidRPr="003B5883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14:paraId="7C6DD184" w14:textId="77777777" w:rsidR="003B5883" w:rsidRPr="003B5883" w:rsidRDefault="003B5883" w:rsidP="003B5883">
    <w:pPr>
      <w:spacing w:after="0" w:line="240" w:lineRule="auto"/>
      <w:jc w:val="center"/>
      <w:rPr>
        <w:rFonts w:ascii="Verdana" w:eastAsia="Times New Roman" w:hAnsi="Verdana" w:cs="Times New Roman"/>
        <w:sz w:val="16"/>
        <w:szCs w:val="16"/>
        <w:lang w:eastAsia="it-IT"/>
      </w:rPr>
    </w:pPr>
    <w:r w:rsidRPr="003B5883">
      <w:rPr>
        <w:rFonts w:ascii="Verdana" w:eastAsia="Times New Roman" w:hAnsi="Verdana" w:cs="Times New Roman"/>
        <w:sz w:val="16"/>
        <w:szCs w:val="16"/>
        <w:lang w:eastAsia="it-IT"/>
      </w:rPr>
      <w:t xml:space="preserve">Via U. Foscolo, 1 – 35010 </w:t>
    </w:r>
    <w:r w:rsidRPr="003B5883">
      <w:rPr>
        <w:rFonts w:ascii="Verdana" w:eastAsia="Times New Roman" w:hAnsi="Verdana" w:cs="Times New Roman"/>
        <w:b/>
        <w:bCs/>
        <w:sz w:val="16"/>
        <w:szCs w:val="16"/>
        <w:lang w:eastAsia="it-IT"/>
      </w:rPr>
      <w:t>CARMIGNANO DI BRENTA</w:t>
    </w:r>
    <w:r w:rsidRPr="003B5883">
      <w:rPr>
        <w:rFonts w:ascii="Verdana" w:eastAsia="Times New Roman" w:hAnsi="Verdana" w:cs="Times New Roman"/>
        <w:bCs/>
        <w:sz w:val="16"/>
        <w:szCs w:val="16"/>
        <w:lang w:eastAsia="it-IT"/>
      </w:rPr>
      <w:t xml:space="preserve"> </w:t>
    </w:r>
    <w:r w:rsidRPr="003B5883">
      <w:rPr>
        <w:rFonts w:ascii="Verdana" w:eastAsia="Times New Roman" w:hAnsi="Verdana" w:cs="Times New Roman"/>
        <w:sz w:val="16"/>
        <w:szCs w:val="16"/>
        <w:lang w:eastAsia="it-IT"/>
      </w:rPr>
      <w:t>(PD)</w:t>
    </w:r>
    <w:r w:rsidRPr="003B5883">
      <w:rPr>
        <w:rFonts w:ascii="Verdana" w:eastAsia="Times New Roman" w:hAnsi="Verdana" w:cs="Times New Roman"/>
        <w:sz w:val="16"/>
        <w:szCs w:val="16"/>
        <w:lang w:eastAsia="it-IT"/>
      </w:rPr>
      <w:tab/>
    </w:r>
  </w:p>
  <w:p w14:paraId="1C0BBE39" w14:textId="77777777" w:rsidR="003B5883" w:rsidRPr="003B5883" w:rsidRDefault="003B5883" w:rsidP="003B5883">
    <w:pPr>
      <w:spacing w:after="0" w:line="240" w:lineRule="auto"/>
      <w:jc w:val="center"/>
      <w:rPr>
        <w:rFonts w:ascii="Verdana" w:eastAsia="Times New Roman" w:hAnsi="Verdana" w:cs="Times New Roman"/>
        <w:sz w:val="16"/>
        <w:szCs w:val="16"/>
        <w:lang w:val="en-GB" w:eastAsia="it-IT"/>
      </w:rPr>
    </w:pPr>
    <w:r w:rsidRPr="003B5883">
      <w:rPr>
        <w:rFonts w:ascii="Verdana" w:eastAsia="Times New Roman" w:hAnsi="Verdana" w:cs="Times New Roman"/>
        <w:sz w:val="16"/>
        <w:szCs w:val="16"/>
        <w:lang w:val="en-GB" w:eastAsia="it-IT"/>
      </w:rPr>
      <w:t>C.M. PDIC83600C – C.F. 81004750287 - Sito Web: www.icscarmignanofontaniva.edu.it</w:t>
    </w:r>
  </w:p>
  <w:p w14:paraId="098D618F" w14:textId="77777777" w:rsidR="003B5883" w:rsidRPr="003B5883" w:rsidRDefault="003B5883" w:rsidP="003B5883">
    <w:pPr>
      <w:spacing w:after="0" w:line="240" w:lineRule="auto"/>
      <w:jc w:val="center"/>
      <w:rPr>
        <w:rFonts w:ascii="Verdana" w:eastAsia="Times New Roman" w:hAnsi="Verdana" w:cs="Times New Roman"/>
        <w:sz w:val="16"/>
        <w:szCs w:val="16"/>
        <w:lang w:eastAsia="it-IT"/>
      </w:rPr>
    </w:pPr>
    <w:r w:rsidRPr="003B5883">
      <w:rPr>
        <w:rFonts w:ascii="Verdana" w:eastAsia="Times New Roman" w:hAnsi="Verdana" w:cs="Times New Roman"/>
        <w:sz w:val="16"/>
        <w:szCs w:val="16"/>
        <w:lang w:eastAsia="it-IT"/>
      </w:rPr>
      <w:t>Tel. 049/5957050 – 049/5957464 – 049/5958242 - Fax 049/9430850</w:t>
    </w:r>
  </w:p>
  <w:p w14:paraId="0FE45E0E" w14:textId="77777777" w:rsidR="003B5883" w:rsidRPr="003B5883" w:rsidRDefault="003B5883" w:rsidP="003B5883">
    <w:pPr>
      <w:spacing w:after="0" w:line="240" w:lineRule="auto"/>
      <w:jc w:val="center"/>
      <w:rPr>
        <w:rFonts w:ascii="Verdana" w:eastAsia="Times New Roman" w:hAnsi="Verdana" w:cs="Times New Roman"/>
        <w:iCs/>
        <w:sz w:val="16"/>
        <w:szCs w:val="16"/>
        <w:u w:val="single"/>
        <w:lang w:eastAsia="it-IT"/>
      </w:rPr>
    </w:pPr>
    <w:r w:rsidRPr="003B5883">
      <w:rPr>
        <w:rFonts w:ascii="Verdana" w:eastAsia="Times New Roman" w:hAnsi="Verdana" w:cs="Times New Roman"/>
        <w:iCs/>
        <w:sz w:val="16"/>
        <w:szCs w:val="16"/>
        <w:lang w:eastAsia="it-IT"/>
      </w:rPr>
      <w:t xml:space="preserve">E-mail: </w:t>
    </w:r>
    <w:hyperlink r:id="rId2" w:history="1">
      <w:r w:rsidRPr="003B5883">
        <w:rPr>
          <w:rFonts w:ascii="Verdana" w:eastAsia="Times New Roman" w:hAnsi="Verdana" w:cs="Times New Roman"/>
          <w:iCs/>
          <w:color w:val="0000FF"/>
          <w:sz w:val="16"/>
          <w:szCs w:val="16"/>
          <w:u w:val="single"/>
          <w:lang w:eastAsia="it-IT"/>
        </w:rPr>
        <w:t>PDIC83600C@ISTRUZIONE.IT</w:t>
      </w:r>
    </w:hyperlink>
    <w:r w:rsidRPr="003B5883">
      <w:rPr>
        <w:rFonts w:ascii="Verdana" w:eastAsia="Times New Roman" w:hAnsi="Verdana" w:cs="Times New Roman"/>
        <w:iCs/>
        <w:sz w:val="16"/>
        <w:szCs w:val="16"/>
        <w:lang w:eastAsia="it-IT"/>
      </w:rPr>
      <w:t xml:space="preserve"> - Pec:</w:t>
    </w:r>
    <w:r w:rsidRPr="003B5883">
      <w:rPr>
        <w:rFonts w:ascii="Verdana" w:eastAsia="Times New Roman" w:hAnsi="Verdana" w:cs="Times New Roman"/>
        <w:iCs/>
        <w:sz w:val="16"/>
        <w:szCs w:val="16"/>
        <w:u w:val="single"/>
        <w:lang w:eastAsia="it-IT"/>
      </w:rPr>
      <w:t xml:space="preserve"> </w:t>
    </w:r>
    <w:hyperlink r:id="rId3" w:history="1">
      <w:r w:rsidRPr="003B5883">
        <w:rPr>
          <w:rFonts w:ascii="Verdana" w:eastAsia="Times New Roman" w:hAnsi="Verdana" w:cs="Times New Roman"/>
          <w:iCs/>
          <w:color w:val="0000FF"/>
          <w:sz w:val="16"/>
          <w:szCs w:val="16"/>
          <w:u w:val="single"/>
          <w:lang w:eastAsia="it-IT"/>
        </w:rPr>
        <w:t>PDIC83600C@PEC.ISTRUZIONE.IT</w:t>
      </w:r>
    </w:hyperlink>
  </w:p>
  <w:p w14:paraId="6FB6BAA1" w14:textId="77777777" w:rsidR="003B5883" w:rsidRDefault="003B588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941A9B"/>
    <w:rsid w:val="00302E8A"/>
    <w:rsid w:val="003B5883"/>
    <w:rsid w:val="009C264B"/>
    <w:rsid w:val="00BDF896"/>
    <w:rsid w:val="01B44AAA"/>
    <w:rsid w:val="01D734E9"/>
    <w:rsid w:val="02C50B3D"/>
    <w:rsid w:val="0517E3EA"/>
    <w:rsid w:val="051C2415"/>
    <w:rsid w:val="05B230DB"/>
    <w:rsid w:val="07DEFF5A"/>
    <w:rsid w:val="08AEEB77"/>
    <w:rsid w:val="092C74BE"/>
    <w:rsid w:val="0E2E24AA"/>
    <w:rsid w:val="0F7E0BE8"/>
    <w:rsid w:val="10435A46"/>
    <w:rsid w:val="105AFCD8"/>
    <w:rsid w:val="10A45606"/>
    <w:rsid w:val="10D2ACBC"/>
    <w:rsid w:val="119FA115"/>
    <w:rsid w:val="1333B37D"/>
    <w:rsid w:val="133D5406"/>
    <w:rsid w:val="14C134E2"/>
    <w:rsid w:val="14F21B18"/>
    <w:rsid w:val="1623A9FD"/>
    <w:rsid w:val="16593B93"/>
    <w:rsid w:val="18205ACB"/>
    <w:rsid w:val="1AB36499"/>
    <w:rsid w:val="1B6A27BE"/>
    <w:rsid w:val="1FF8B483"/>
    <w:rsid w:val="2194F24C"/>
    <w:rsid w:val="23B7BBE6"/>
    <w:rsid w:val="27241BBD"/>
    <w:rsid w:val="2843C0A9"/>
    <w:rsid w:val="29AD30A8"/>
    <w:rsid w:val="2D1F0259"/>
    <w:rsid w:val="2E6D0DCF"/>
    <w:rsid w:val="2EACE002"/>
    <w:rsid w:val="32C8C94D"/>
    <w:rsid w:val="33609B61"/>
    <w:rsid w:val="3584A34A"/>
    <w:rsid w:val="37941A9B"/>
    <w:rsid w:val="39EF9AA1"/>
    <w:rsid w:val="3B781A26"/>
    <w:rsid w:val="3C26A774"/>
    <w:rsid w:val="3C3F41C2"/>
    <w:rsid w:val="3DC9C538"/>
    <w:rsid w:val="3F585DF5"/>
    <w:rsid w:val="41BDA593"/>
    <w:rsid w:val="42E2A15A"/>
    <w:rsid w:val="4406F4C6"/>
    <w:rsid w:val="450630EF"/>
    <w:rsid w:val="46F1A981"/>
    <w:rsid w:val="478623E6"/>
    <w:rsid w:val="4D2215F1"/>
    <w:rsid w:val="4D44BBE7"/>
    <w:rsid w:val="4FFA08BE"/>
    <w:rsid w:val="52ABA829"/>
    <w:rsid w:val="52BA9139"/>
    <w:rsid w:val="56098315"/>
    <w:rsid w:val="58D3D8CE"/>
    <w:rsid w:val="5A66DEA0"/>
    <w:rsid w:val="5A8CC230"/>
    <w:rsid w:val="5AC3A922"/>
    <w:rsid w:val="5C0C5A4F"/>
    <w:rsid w:val="5F4C739B"/>
    <w:rsid w:val="6021D530"/>
    <w:rsid w:val="6045C5E7"/>
    <w:rsid w:val="62BC380C"/>
    <w:rsid w:val="6339F185"/>
    <w:rsid w:val="64006A87"/>
    <w:rsid w:val="67964E67"/>
    <w:rsid w:val="691CAAA5"/>
    <w:rsid w:val="692C23C0"/>
    <w:rsid w:val="6984222D"/>
    <w:rsid w:val="6A6365AF"/>
    <w:rsid w:val="6D40FED6"/>
    <w:rsid w:val="6E74AEFB"/>
    <w:rsid w:val="707EAF32"/>
    <w:rsid w:val="71258E6C"/>
    <w:rsid w:val="72273231"/>
    <w:rsid w:val="75C99BD7"/>
    <w:rsid w:val="7610AE42"/>
    <w:rsid w:val="762F0CA6"/>
    <w:rsid w:val="766FAFB2"/>
    <w:rsid w:val="774AC5ED"/>
    <w:rsid w:val="78C9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41A9B"/>
  <w15:chartTrackingRefBased/>
  <w15:docId w15:val="{1B304C16-08AE-47CF-8C26-B44FD911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6A6365AF"/>
    <w:pPr>
      <w:spacing w:after="0"/>
    </w:pPr>
  </w:style>
  <w:style w:type="paragraph" w:styleId="Intestazione">
    <w:name w:val="header"/>
    <w:basedOn w:val="Normale"/>
    <w:link w:val="IntestazioneCarattere"/>
    <w:uiPriority w:val="99"/>
    <w:unhideWhenUsed/>
    <w:rsid w:val="003B5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5883"/>
  </w:style>
  <w:style w:type="paragraph" w:styleId="Pidipagina">
    <w:name w:val="footer"/>
    <w:basedOn w:val="Normale"/>
    <w:link w:val="PidipaginaCarattere"/>
    <w:uiPriority w:val="99"/>
    <w:unhideWhenUsed/>
    <w:rsid w:val="003B58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5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POLO</dc:creator>
  <cp:keywords/>
  <dc:description/>
  <cp:lastModifiedBy>Rita Santamaria</cp:lastModifiedBy>
  <cp:revision>2</cp:revision>
  <dcterms:created xsi:type="dcterms:W3CDTF">2025-03-17T09:50:00Z</dcterms:created>
  <dcterms:modified xsi:type="dcterms:W3CDTF">2025-03-17T09:50:00Z</dcterms:modified>
</cp:coreProperties>
</file>